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66283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E2477">
        <w:rPr>
          <w:rFonts w:ascii="Calibri" w:eastAsia="Times New Roman" w:hAnsi="Calibri" w:cs="Times New Roman"/>
          <w:noProof/>
          <w:kern w:val="0"/>
          <w:sz w:val="20"/>
          <w:szCs w:val="20"/>
          <w:lang w:val="en-US" w:eastAsia="zh-CN"/>
          <w14:ligatures w14:val="none"/>
        </w:rPr>
        <w:drawing>
          <wp:anchor distT="0" distB="0" distL="114300" distR="114300" simplePos="0" relativeHeight="251659264" behindDoc="0" locked="0" layoutInCell="1" allowOverlap="1" wp14:anchorId="1EB33392" wp14:editId="75BEEC96">
            <wp:simplePos x="0" y="0"/>
            <wp:positionH relativeFrom="column">
              <wp:posOffset>-99060</wp:posOffset>
            </wp:positionH>
            <wp:positionV relativeFrom="paragraph">
              <wp:posOffset>-572770</wp:posOffset>
            </wp:positionV>
            <wp:extent cx="1957705" cy="2428875"/>
            <wp:effectExtent l="0" t="0" r="4445" b="9525"/>
            <wp:wrapSquare wrapText="bothSides"/>
            <wp:docPr id="90158610" name="Рисунок 90158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2428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DFA61" w14:textId="77777777" w:rsidR="00BE2477" w:rsidRPr="00BE2477" w:rsidRDefault="00BE2477" w:rsidP="00BE2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B7B3D52" w14:textId="77777777" w:rsidR="00BE2477" w:rsidRPr="00BE2477" w:rsidRDefault="00BE2477" w:rsidP="00BE2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1EC43B7" w14:textId="77777777" w:rsidR="00BE2477" w:rsidRPr="00BE2477" w:rsidRDefault="00BE2477" w:rsidP="00BE2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FEE7D8C" w14:textId="26E15E55" w:rsidR="00BE2477" w:rsidRPr="00BE2477" w:rsidRDefault="00BE2477" w:rsidP="00BE2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B535B4C" w14:textId="2EECA09F" w:rsidR="00BE2477" w:rsidRPr="00BE2477" w:rsidRDefault="00BE2477" w:rsidP="00BE2477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30620087" w14:textId="77777777" w:rsidR="00BE2477" w:rsidRDefault="00BE2477" w:rsidP="00BE2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</w:p>
    <w:p w14:paraId="512B7458" w14:textId="77777777" w:rsidR="00BE2477" w:rsidRPr="00BE2477" w:rsidRDefault="00BE2477" w:rsidP="00BE247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ABB04A0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33AD2FD7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16110A0C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26BB3804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7760BA21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54D18B88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</w:p>
    <w:p w14:paraId="05E2D0E1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E247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Адрес: 656056 г. Барнаул,</w:t>
      </w:r>
    </w:p>
    <w:p w14:paraId="6973ED80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BE2477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ул: Пролетарская 65.</w:t>
      </w:r>
    </w:p>
    <w:p w14:paraId="1F6B3652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  <w:r w:rsidRPr="00BE2477"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  <w:t xml:space="preserve">e-mail: </w:t>
      </w:r>
      <w:hyperlink r:id="rId6" w:history="1">
        <w:r w:rsidRPr="00BE2477">
          <w:rPr>
            <w:rFonts w:ascii="Times New Roman" w:eastAsia="Times New Roman" w:hAnsi="Times New Roman" w:cs="Times New Roman"/>
            <w:color w:val="0563C1"/>
            <w:kern w:val="0"/>
            <w:sz w:val="24"/>
            <w:szCs w:val="24"/>
            <w:u w:val="single"/>
            <w:lang w:val="en-US" w:eastAsia="zh-CN"/>
            <w14:ligatures w14:val="none"/>
          </w:rPr>
          <w:t>regional-centr@mail.ru</w:t>
        </w:r>
      </w:hyperlink>
    </w:p>
    <w:p w14:paraId="6F0FB410" w14:textId="77777777" w:rsidR="00BE2477" w:rsidRP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zh-CN"/>
          <w14:ligatures w14:val="none"/>
        </w:rPr>
      </w:pPr>
    </w:p>
    <w:p w14:paraId="1861C970" w14:textId="77777777" w:rsidR="00BE2477" w:rsidRDefault="00BE2477" w:rsidP="00BE2477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zh-CN"/>
          <w14:ligatures w14:val="none"/>
        </w:rPr>
      </w:pPr>
    </w:p>
    <w:p w14:paraId="7E474E3D" w14:textId="77777777" w:rsidR="00BE2477" w:rsidRPr="00BE2477" w:rsidRDefault="00BE2477" w:rsidP="00BE2477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10917532" w14:textId="77777777" w:rsidR="00BE2477" w:rsidRPr="00BE2477" w:rsidRDefault="00BE2477" w:rsidP="00BE2477">
      <w:pPr>
        <w:spacing w:after="0" w:line="240" w:lineRule="auto"/>
        <w:rPr>
          <w:rFonts w:ascii="Calibri" w:eastAsia="Times New Roman" w:hAnsi="Calibri" w:cs="Times New Roman"/>
          <w:b/>
          <w:bCs/>
          <w:kern w:val="0"/>
          <w:sz w:val="20"/>
          <w:szCs w:val="20"/>
          <w:lang w:eastAsia="zh-CN"/>
          <w14:ligatures w14:val="none"/>
        </w:rPr>
      </w:pPr>
    </w:p>
    <w:p w14:paraId="6E74CFE6" w14:textId="7A797C4A" w:rsidR="0022300C" w:rsidRPr="001F0D29" w:rsidRDefault="00D47815" w:rsidP="00BE247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Министерством образования и науки Алтайского края подведены итоги независимой оценки качества условий осуществления образовательной деятельности в 2024 году.</w:t>
      </w:r>
    </w:p>
    <w:p w14:paraId="2C67CB54" w14:textId="4288D722" w:rsidR="00D47815" w:rsidRPr="001F0D29" w:rsidRDefault="00D47815">
      <w:p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Итоговая оценка Учреждения</w:t>
      </w:r>
      <w:r w:rsidR="00BE2477">
        <w:rPr>
          <w:rFonts w:ascii="Times New Roman" w:hAnsi="Times New Roman" w:cs="Times New Roman"/>
          <w:sz w:val="28"/>
          <w:szCs w:val="28"/>
        </w:rPr>
        <w:t>:</w:t>
      </w:r>
      <w:r w:rsidRPr="001F0D29">
        <w:rPr>
          <w:rFonts w:ascii="Times New Roman" w:hAnsi="Times New Roman" w:cs="Times New Roman"/>
          <w:sz w:val="28"/>
          <w:szCs w:val="28"/>
        </w:rPr>
        <w:t xml:space="preserve"> 88,97%</w:t>
      </w:r>
    </w:p>
    <w:p w14:paraId="78C3DC37" w14:textId="2D2B5358" w:rsidR="00D47815" w:rsidRPr="001F0D29" w:rsidRDefault="00D47815">
      <w:p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Критерии оценки:</w:t>
      </w:r>
    </w:p>
    <w:p w14:paraId="2C659EDF" w14:textId="4EF3B5F8" w:rsidR="00D47815" w:rsidRPr="001F0D29" w:rsidRDefault="00D47815" w:rsidP="00D478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«Открытость и доступность информации об организации» -</w:t>
      </w:r>
      <w:r w:rsidR="00BE2477">
        <w:rPr>
          <w:rFonts w:ascii="Times New Roman" w:hAnsi="Times New Roman" w:cs="Times New Roman"/>
          <w:sz w:val="28"/>
          <w:szCs w:val="28"/>
        </w:rPr>
        <w:t xml:space="preserve"> 91,59%</w:t>
      </w:r>
    </w:p>
    <w:p w14:paraId="468DC333" w14:textId="6F938BC0" w:rsidR="00D47815" w:rsidRPr="001F0D29" w:rsidRDefault="00D47815" w:rsidP="00D478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«Комфортность условий предоставления услуг» -</w:t>
      </w:r>
      <w:r w:rsidR="00BE2477">
        <w:rPr>
          <w:rFonts w:ascii="Times New Roman" w:hAnsi="Times New Roman" w:cs="Times New Roman"/>
          <w:sz w:val="28"/>
          <w:szCs w:val="28"/>
        </w:rPr>
        <w:t xml:space="preserve"> 98,70%</w:t>
      </w:r>
    </w:p>
    <w:p w14:paraId="400AD38A" w14:textId="0A65337F" w:rsidR="00D47815" w:rsidRPr="001F0D29" w:rsidRDefault="00D47815" w:rsidP="00D478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 xml:space="preserve">«Доступность услуг для инвалидов» - </w:t>
      </w:r>
      <w:r w:rsidR="00BE2477">
        <w:rPr>
          <w:rFonts w:ascii="Times New Roman" w:hAnsi="Times New Roman" w:cs="Times New Roman"/>
          <w:sz w:val="28"/>
          <w:szCs w:val="28"/>
        </w:rPr>
        <w:t>56,00%</w:t>
      </w:r>
    </w:p>
    <w:p w14:paraId="5B8EC2D0" w14:textId="71AA90A4" w:rsidR="00D47815" w:rsidRPr="001F0D29" w:rsidRDefault="00D47815" w:rsidP="00D478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«Доброжелательность, вежливость работников организации»</w:t>
      </w:r>
      <w:r w:rsidR="00BE2477">
        <w:rPr>
          <w:rFonts w:ascii="Times New Roman" w:hAnsi="Times New Roman" w:cs="Times New Roman"/>
          <w:sz w:val="28"/>
          <w:szCs w:val="28"/>
        </w:rPr>
        <w:t xml:space="preserve"> - 98,96%</w:t>
      </w:r>
    </w:p>
    <w:p w14:paraId="6D3CBD12" w14:textId="3D1BFCD3" w:rsidR="00D47815" w:rsidRPr="001F0D29" w:rsidRDefault="00D47815" w:rsidP="00D4781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0D29">
        <w:rPr>
          <w:rFonts w:ascii="Times New Roman" w:hAnsi="Times New Roman" w:cs="Times New Roman"/>
          <w:sz w:val="28"/>
          <w:szCs w:val="28"/>
        </w:rPr>
        <w:t>Удовлетворенность условиями оказания услуг»</w:t>
      </w:r>
      <w:r w:rsidR="00BE2477">
        <w:rPr>
          <w:rFonts w:ascii="Times New Roman" w:hAnsi="Times New Roman" w:cs="Times New Roman"/>
          <w:sz w:val="28"/>
          <w:szCs w:val="28"/>
        </w:rPr>
        <w:t xml:space="preserve"> - 99,61%</w:t>
      </w:r>
    </w:p>
    <w:sectPr w:rsidR="00D47815" w:rsidRPr="001F0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F59EB"/>
    <w:multiLevelType w:val="hybridMultilevel"/>
    <w:tmpl w:val="9F98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C0"/>
    <w:rsid w:val="001F0D29"/>
    <w:rsid w:val="0022300C"/>
    <w:rsid w:val="00586EC0"/>
    <w:rsid w:val="00A858B2"/>
    <w:rsid w:val="00BE2477"/>
    <w:rsid w:val="00C86113"/>
    <w:rsid w:val="00D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015F"/>
  <w15:chartTrackingRefBased/>
  <w15:docId w15:val="{40C5C74F-6558-4383-843A-EECB72D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6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E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E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E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E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E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E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6E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6EC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6EC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6EC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6EC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6EC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6EC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6E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6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6EC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6EC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6EC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6EC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al-centr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4</cp:revision>
  <dcterms:created xsi:type="dcterms:W3CDTF">2025-01-10T06:47:00Z</dcterms:created>
  <dcterms:modified xsi:type="dcterms:W3CDTF">2025-01-10T06:56:00Z</dcterms:modified>
</cp:coreProperties>
</file>